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DE" w:rsidRPr="00493423" w:rsidRDefault="00493423" w:rsidP="00493423">
      <w:pPr>
        <w:jc w:val="right"/>
      </w:pPr>
      <w:bookmarkStart w:id="0" w:name="_GoBack"/>
      <w:r w:rsidRPr="00493423">
        <w:t>Poznań, 14.05.2018</w:t>
      </w:r>
    </w:p>
    <w:bookmarkEnd w:id="0"/>
    <w:p w:rsidR="00493423" w:rsidRDefault="00493423" w:rsidP="00EE1E68">
      <w:pPr>
        <w:jc w:val="center"/>
        <w:rPr>
          <w:b/>
        </w:rPr>
      </w:pPr>
    </w:p>
    <w:p w:rsidR="002F6104" w:rsidRPr="002F6104" w:rsidRDefault="005659DB" w:rsidP="00EE1E68">
      <w:pPr>
        <w:jc w:val="center"/>
        <w:rPr>
          <w:b/>
        </w:rPr>
      </w:pPr>
      <w:r>
        <w:rPr>
          <w:b/>
        </w:rPr>
        <w:t>Osiedle Różana oddane do użytku</w:t>
      </w:r>
    </w:p>
    <w:p w:rsidR="002F6104" w:rsidRDefault="005659DB">
      <w:pPr>
        <w:rPr>
          <w:b/>
        </w:rPr>
      </w:pPr>
      <w:r>
        <w:rPr>
          <w:b/>
        </w:rPr>
        <w:t>Wybudowane przez Ataner osiedle Różana na poznańskiej Wildzie, 500 metrów od Starego Browaru, tuż obok parku im. Drwęskich, jest już gotowe do użytku.</w:t>
      </w:r>
    </w:p>
    <w:p w:rsidR="005659DB" w:rsidRDefault="005659DB">
      <w:r>
        <w:t>Na osiedlu trwają odbiory mieszkań i lokali użytkowych. Wszystkie mieszkania zostały już sprzedane. Osiedle s</w:t>
      </w:r>
      <w:r w:rsidRPr="005659DB">
        <w:t>kłada się z trzech pięciopiętrowych, nowoczesnych budynków oraz jednego zrewitalizowanego dwupiętrowego obiektu o zabytkowej, odświeżonej elewacji z żółtej klinkierowej cegły. Kamienicę</w:t>
      </w:r>
      <w:r>
        <w:t>, która została odnowiona</w:t>
      </w:r>
      <w:r w:rsidR="003579DE">
        <w:t xml:space="preserve"> przez dewelopera</w:t>
      </w:r>
      <w:r>
        <w:t>,</w:t>
      </w:r>
      <w:r w:rsidRPr="005659DB">
        <w:t xml:space="preserve"> wybudowano w 1906 roku. </w:t>
      </w:r>
      <w:r>
        <w:t xml:space="preserve">Dzięki temu udało się zachować fragment historii. </w:t>
      </w:r>
      <w:r w:rsidRPr="005659DB">
        <w:t>Etapem niezależnym od przebudowy była rewitalizacja starych historycznych elewacji, aby przywrócić im dawną świetność. Z wielką starannością uzupełni</w:t>
      </w:r>
      <w:r w:rsidR="003579DE">
        <w:t>ono</w:t>
      </w:r>
      <w:r w:rsidRPr="005659DB">
        <w:t xml:space="preserve"> uszkodzone fragmenty cegieł, tynków, gzymsów, parapetów itd. Wymieni</w:t>
      </w:r>
      <w:r w:rsidR="003579DE">
        <w:t>ono</w:t>
      </w:r>
      <w:r w:rsidRPr="005659DB">
        <w:t xml:space="preserve"> również stolarkę okienną i drzwiową na nową drewnianą stylizowaną na historyczną. </w:t>
      </w:r>
    </w:p>
    <w:p w:rsidR="005659DB" w:rsidRDefault="005659DB">
      <w:r w:rsidRPr="005659DB">
        <w:t>Gmachy o współczesnej architekturze zostały wkomponowane w secesyjną, historyczną zabudowę przylegającej do śródmieścia, północnej części dzielnicy Wilda. Pod osiedlem znajd</w:t>
      </w:r>
      <w:r>
        <w:t>uje</w:t>
      </w:r>
      <w:r w:rsidRPr="005659DB">
        <w:t xml:space="preserve"> się dwupoziomowy podziemny garaż. Pomiędzy budynkami zaprojektowano zielony dziedziniec z placem zabaw dla dzieci.  W parterach budynków bezpośrednio przy ul. Różanej znajd</w:t>
      </w:r>
      <w:r>
        <w:t>ują</w:t>
      </w:r>
      <w:r w:rsidRPr="005659DB">
        <w:t xml:space="preserve"> się lokale usługowe.  Osiedle </w:t>
      </w:r>
      <w:r>
        <w:t>jest</w:t>
      </w:r>
      <w:r w:rsidRPr="005659DB">
        <w:t xml:space="preserve"> monitorowane z portiernią ochrony.</w:t>
      </w:r>
    </w:p>
    <w:p w:rsidR="003579DE" w:rsidRDefault="003579DE"/>
    <w:p w:rsidR="003579DE" w:rsidRPr="005659DB" w:rsidRDefault="003579DE">
      <w:r>
        <w:t xml:space="preserve">Więcej na </w:t>
      </w:r>
      <w:hyperlink r:id="rId4" w:history="1">
        <w:r w:rsidRPr="00E52822">
          <w:rPr>
            <w:rStyle w:val="Hipercze"/>
          </w:rPr>
          <w:t>www.ataner.pl</w:t>
        </w:r>
      </w:hyperlink>
      <w:r>
        <w:t xml:space="preserve"> </w:t>
      </w:r>
    </w:p>
    <w:p w:rsidR="002F6104" w:rsidRPr="00B72D34" w:rsidRDefault="002F6104">
      <w:pPr>
        <w:rPr>
          <w:sz w:val="18"/>
          <w:szCs w:val="18"/>
        </w:rPr>
      </w:pPr>
    </w:p>
    <w:p w:rsidR="00CB6F1D" w:rsidRDefault="00CB6F1D" w:rsidP="00CB6F1D"/>
    <w:p w:rsidR="00CB6F1D" w:rsidRDefault="00CB6F1D" w:rsidP="00CB6F1D"/>
    <w:sectPr w:rsidR="00CB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75"/>
    <w:rsid w:val="002F6104"/>
    <w:rsid w:val="003579DE"/>
    <w:rsid w:val="003F6A9B"/>
    <w:rsid w:val="00493423"/>
    <w:rsid w:val="005659DB"/>
    <w:rsid w:val="006C567B"/>
    <w:rsid w:val="00A41075"/>
    <w:rsid w:val="00B72D34"/>
    <w:rsid w:val="00CB6F1D"/>
    <w:rsid w:val="00E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94FF"/>
  <w15:chartTrackingRefBased/>
  <w15:docId w15:val="{C9BF050D-31DD-41A1-A87B-AAAB0B7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1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n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</dc:creator>
  <cp:keywords/>
  <dc:description/>
  <cp:lastModifiedBy>M.Szulc</cp:lastModifiedBy>
  <cp:revision>17</cp:revision>
  <dcterms:created xsi:type="dcterms:W3CDTF">2017-12-14T08:56:00Z</dcterms:created>
  <dcterms:modified xsi:type="dcterms:W3CDTF">2018-05-23T13:33:00Z</dcterms:modified>
</cp:coreProperties>
</file>