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A6AC3" w14:textId="77777777" w:rsidR="00DD619D" w:rsidRPr="00DD619D" w:rsidRDefault="00DD619D" w:rsidP="00C246CB">
      <w:pPr>
        <w:jc w:val="center"/>
        <w:rPr>
          <w:b/>
          <w:bCs/>
        </w:rPr>
      </w:pPr>
      <w:r w:rsidRPr="00DD619D">
        <w:rPr>
          <w:b/>
          <w:bCs/>
        </w:rPr>
        <w:t>Zamieszkaj obok Starego ZOO</w:t>
      </w:r>
    </w:p>
    <w:p w14:paraId="45E995C8" w14:textId="77777777" w:rsidR="003831EE" w:rsidRPr="00AA136C" w:rsidRDefault="00DD619D" w:rsidP="00DD619D">
      <w:pPr>
        <w:rPr>
          <w:b/>
          <w:bCs/>
        </w:rPr>
      </w:pPr>
      <w:r w:rsidRPr="00AA136C">
        <w:rPr>
          <w:b/>
          <w:bCs/>
        </w:rPr>
        <w:t>Na narożniku ul. Zwierzynieckiej i Gajowej tuż obok Starego ZOO powstaje nowy budynek</w:t>
      </w:r>
      <w:r w:rsidR="003831EE" w:rsidRPr="00AA136C">
        <w:rPr>
          <w:b/>
          <w:bCs/>
        </w:rPr>
        <w:t xml:space="preserve"> budowany przez poznańskiego dewelopera, firmę Ataner sp z o.o</w:t>
      </w:r>
      <w:r w:rsidRPr="00AA136C">
        <w:rPr>
          <w:b/>
          <w:bCs/>
        </w:rPr>
        <w:t xml:space="preserve">. Doskonała lokalizacja w samym centrum Poznania to gwarancja dobrej inwestycji. </w:t>
      </w:r>
    </w:p>
    <w:p w14:paraId="56FC23E9" w14:textId="181EF7BB" w:rsidR="003831EE" w:rsidRDefault="003831EE" w:rsidP="00DD619D">
      <w:r>
        <w:t xml:space="preserve">Jeżyce to jedna z najbardziej różnorodnych dzielnic Poznania. Z bogatą historią, ciekawym klimatem, położeniem obok centrum miasta i dużą ilością zieleni przyciągają coraz więcej osób. </w:t>
      </w:r>
      <w:r w:rsidRPr="003831EE">
        <w:t xml:space="preserve">Z jednej strony możemy podziwiać </w:t>
      </w:r>
      <w:r>
        <w:t xml:space="preserve">tu </w:t>
      </w:r>
      <w:r w:rsidRPr="003831EE">
        <w:t>urokliwe, odrestaurowane kamienice, z drugiej – nowoczesne osiedla mieszkalne oraz biurowce.</w:t>
      </w:r>
      <w:r>
        <w:t xml:space="preserve"> </w:t>
      </w:r>
    </w:p>
    <w:p w14:paraId="208136DB" w14:textId="77127B73" w:rsidR="00DD619D" w:rsidRDefault="003831EE" w:rsidP="00DD619D">
      <w:r>
        <w:t xml:space="preserve">To właśnie w części Jeżyc położonej najbliżej centrum powstanie nowoczesny obiekt mieszkalny. </w:t>
      </w:r>
      <w:r w:rsidR="00DD619D">
        <w:t xml:space="preserve">W budynku znajdzie się 90 mieszkań. W parterze zaplanowane są usługi, część pierwszego piętra zajmą biura. </w:t>
      </w:r>
      <w:r w:rsidR="00F31187">
        <w:t>Na wyższych piętrach znajdą się mieszkania.</w:t>
      </w:r>
      <w:r w:rsidR="00DD619D">
        <w:t xml:space="preserve"> Wszystkie posiadać będą balkony, a te na górnych </w:t>
      </w:r>
      <w:r w:rsidR="00F31187">
        <w:t>kondygnacjach</w:t>
      </w:r>
      <w:r w:rsidR="00DD619D">
        <w:t xml:space="preserve"> – tarasy, z części których widać będzie Stare ZOO. Powierzchnia dużych mieszkań sięgać będzie nawet 165 m</w:t>
      </w:r>
      <w:r>
        <w:t>2</w:t>
      </w:r>
      <w:r w:rsidR="00DD619D">
        <w:t>. Od strony ul. Zwierzynieckiej będą mniejsze kawalerki i studio o powierzchni od 35 do 50 m</w:t>
      </w:r>
      <w:r>
        <w:t>2</w:t>
      </w:r>
      <w:r w:rsidR="00DD619D">
        <w:t>. Wszystkie z balkonami albo loggiami i oknami sięgającymi podłogi. Obiekt będzie monitorowany z portiernią ochrony. Znajdzie się w nim trzypoziomowa podziemna hala garażowa.</w:t>
      </w:r>
    </w:p>
    <w:p w14:paraId="182235C5" w14:textId="77777777" w:rsidR="00DD619D" w:rsidRDefault="00DD619D" w:rsidP="00DD619D">
      <w:r>
        <w:t>Zwierzyniecka to idealna lokalizacja dla wszystkich lubiących miejski zgiełk, ale jednocześnie szukających wytchnienia. Mimo centralnej lokalizacji, budynek otoczony będzie bowiem spokojnymi uliczkami, a w jego sąsiedztwie znajduje się Stare ZOO – enklawa zieleni. Kawa w kawiarni na Jeżycach oraz 15-minutowy spacer na Stary Rynek – to wszystko i wiele więcej będą mieć już wkrótce mieszkańcy Zwierzynieckiej na wyciągnięcie ręki.</w:t>
      </w:r>
    </w:p>
    <w:p w14:paraId="7375819B" w14:textId="759B5F1C" w:rsidR="00DD619D" w:rsidRDefault="00DD619D" w:rsidP="00DD619D">
      <w:r>
        <w:t>Budynek został zaprojektowany w Pracowni Architektonicznej Ewy i Stanisława Sipińskich</w:t>
      </w:r>
      <w:r w:rsidR="00510E66">
        <w:t>, a inwestorem i wykonawcą jest Ataner</w:t>
      </w:r>
      <w:r>
        <w:t>.</w:t>
      </w:r>
    </w:p>
    <w:p w14:paraId="50BE8ACF" w14:textId="017E84E0" w:rsidR="00DA0B38" w:rsidRDefault="00DA0B38" w:rsidP="00DD619D"/>
    <w:sectPr w:rsidR="00DA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1B"/>
    <w:rsid w:val="003831EE"/>
    <w:rsid w:val="00510E66"/>
    <w:rsid w:val="00634A1A"/>
    <w:rsid w:val="00AA136C"/>
    <w:rsid w:val="00C246CB"/>
    <w:rsid w:val="00DA0B38"/>
    <w:rsid w:val="00DD619D"/>
    <w:rsid w:val="00DF051B"/>
    <w:rsid w:val="00F3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458A"/>
  <w15:chartTrackingRefBased/>
  <w15:docId w15:val="{B0CF684F-3D47-4194-A349-ED3348A8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Szulc</dc:creator>
  <cp:keywords/>
  <dc:description/>
  <cp:lastModifiedBy>Magdalena Szulc</cp:lastModifiedBy>
  <cp:revision>11</cp:revision>
  <dcterms:created xsi:type="dcterms:W3CDTF">2021-04-29T13:18:00Z</dcterms:created>
  <dcterms:modified xsi:type="dcterms:W3CDTF">2021-06-01T09:28:00Z</dcterms:modified>
</cp:coreProperties>
</file>